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A6" w:rsidRDefault="000F44A6" w:rsidP="000F44A6">
      <w:pPr>
        <w:widowControl/>
        <w:jc w:val="center"/>
        <w:rPr>
          <w:rFonts w:ascii="华文中宋" w:eastAsia="华文中宋" w:hAnsi="华文中宋" w:cs="宋体" w:hint="eastAsia"/>
          <w:color w:val="222000"/>
          <w:kern w:val="0"/>
          <w:sz w:val="32"/>
          <w:szCs w:val="32"/>
        </w:rPr>
      </w:pPr>
      <w:r w:rsidRPr="00334162">
        <w:rPr>
          <w:rFonts w:ascii="华文中宋" w:eastAsia="华文中宋" w:hAnsi="华文中宋" w:cs="宋体" w:hint="eastAsia"/>
          <w:color w:val="222000"/>
          <w:kern w:val="0"/>
          <w:sz w:val="32"/>
          <w:szCs w:val="32"/>
        </w:rPr>
        <w:t>2013年齐鲁医</w:t>
      </w:r>
      <w:bookmarkStart w:id="0" w:name="_GoBack"/>
      <w:bookmarkEnd w:id="0"/>
      <w:r w:rsidRPr="00334162">
        <w:rPr>
          <w:rFonts w:ascii="华文中宋" w:eastAsia="华文中宋" w:hAnsi="华文中宋" w:cs="宋体" w:hint="eastAsia"/>
          <w:color w:val="222000"/>
          <w:kern w:val="0"/>
          <w:sz w:val="32"/>
          <w:szCs w:val="32"/>
        </w:rPr>
        <w:t>院卫生技术二级岗位聘期期满人员名单</w:t>
      </w:r>
    </w:p>
    <w:p w:rsidR="00F70F3B" w:rsidRPr="00334162" w:rsidRDefault="00F70F3B" w:rsidP="000F44A6">
      <w:pPr>
        <w:widowControl/>
        <w:jc w:val="center"/>
        <w:rPr>
          <w:rFonts w:ascii="华文中宋" w:eastAsia="华文中宋" w:hAnsi="华文中宋" w:cs="宋体"/>
          <w:color w:val="222000"/>
          <w:kern w:val="0"/>
          <w:sz w:val="32"/>
          <w:szCs w:val="32"/>
        </w:rPr>
      </w:pPr>
    </w:p>
    <w:tbl>
      <w:tblPr>
        <w:tblW w:w="6819" w:type="dxa"/>
        <w:jc w:val="center"/>
        <w:tblInd w:w="93" w:type="dxa"/>
        <w:tblLook w:val="04A0" w:firstRow="1" w:lastRow="0" w:firstColumn="1" w:lastColumn="0" w:noHBand="0" w:noVBand="1"/>
      </w:tblPr>
      <w:tblGrid>
        <w:gridCol w:w="2273"/>
        <w:gridCol w:w="2273"/>
        <w:gridCol w:w="2273"/>
      </w:tblGrid>
      <w:tr w:rsidR="00427191" w:rsidRPr="000F44A6" w:rsidTr="00334162">
        <w:trPr>
          <w:trHeight w:val="285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191" w:rsidRPr="000F44A6" w:rsidRDefault="00427191" w:rsidP="0033416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F44A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191" w:rsidRPr="000F44A6" w:rsidRDefault="00427191" w:rsidP="0033416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F44A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191" w:rsidRPr="00334162" w:rsidRDefault="00427191" w:rsidP="0033416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33416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岗位聘用时间</w:t>
            </w:r>
          </w:p>
        </w:tc>
      </w:tr>
      <w:tr w:rsidR="00427191" w:rsidRPr="000F44A6" w:rsidTr="00334162">
        <w:trPr>
          <w:trHeight w:val="285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191" w:rsidRPr="000F44A6" w:rsidRDefault="00427191" w:rsidP="0033416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F44A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妇产科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191" w:rsidRPr="000F44A6" w:rsidRDefault="00427191" w:rsidP="0033416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0F44A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孔北华</w:t>
            </w:r>
            <w:proofErr w:type="gram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191" w:rsidRPr="00334162" w:rsidRDefault="00427191" w:rsidP="0033416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416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2009.1</w:t>
            </w:r>
          </w:p>
        </w:tc>
      </w:tr>
      <w:tr w:rsidR="00427191" w:rsidRPr="000F44A6" w:rsidTr="00334162">
        <w:trPr>
          <w:trHeight w:val="285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191" w:rsidRPr="000F44A6" w:rsidRDefault="00427191" w:rsidP="0033416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F44A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基础医学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191" w:rsidRPr="000F44A6" w:rsidRDefault="00427191" w:rsidP="0033416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F44A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曲</w:t>
            </w:r>
            <w:r w:rsidR="00F83D7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0F44A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迅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191" w:rsidRPr="00334162" w:rsidRDefault="00427191" w:rsidP="0033416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416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2009.1</w:t>
            </w:r>
          </w:p>
        </w:tc>
      </w:tr>
      <w:tr w:rsidR="00C7678B" w:rsidRPr="000F44A6" w:rsidTr="00C7678B">
        <w:trPr>
          <w:trHeight w:val="285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78B" w:rsidRPr="000F44A6" w:rsidRDefault="00C7678B" w:rsidP="00E94E9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F44A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血液科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78B" w:rsidRPr="000F44A6" w:rsidRDefault="00C7678B" w:rsidP="00E94E9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0F44A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纪春岩</w:t>
            </w:r>
            <w:proofErr w:type="gram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8B" w:rsidRPr="00334162" w:rsidRDefault="00C7678B" w:rsidP="00E94E9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416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2009.1</w:t>
            </w:r>
          </w:p>
        </w:tc>
      </w:tr>
      <w:tr w:rsidR="00C7678B" w:rsidRPr="000F44A6" w:rsidTr="00C7678B">
        <w:trPr>
          <w:trHeight w:val="285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78B" w:rsidRPr="000F44A6" w:rsidRDefault="00C7678B" w:rsidP="00EB6C2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F44A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消化内科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78B" w:rsidRPr="000F44A6" w:rsidRDefault="00C7678B" w:rsidP="00EB6C2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0F44A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李延青</w:t>
            </w:r>
            <w:proofErr w:type="gram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8B" w:rsidRPr="00334162" w:rsidRDefault="00C7678B" w:rsidP="00EB6C2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416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2009.1</w:t>
            </w:r>
          </w:p>
        </w:tc>
      </w:tr>
      <w:tr w:rsidR="00C7678B" w:rsidRPr="000F44A6" w:rsidTr="00C7678B">
        <w:trPr>
          <w:trHeight w:val="285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78B" w:rsidRPr="000F44A6" w:rsidRDefault="00C7678B" w:rsidP="001E2E1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F44A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神经外科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78B" w:rsidRPr="000F44A6" w:rsidRDefault="00C7678B" w:rsidP="001E2E1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F44A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李新钢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8B" w:rsidRPr="00334162" w:rsidRDefault="00C7678B" w:rsidP="001E2E1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416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2009.1</w:t>
            </w:r>
          </w:p>
        </w:tc>
      </w:tr>
      <w:tr w:rsidR="00C7678B" w:rsidRPr="000F44A6" w:rsidTr="00C7678B">
        <w:trPr>
          <w:trHeight w:val="285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78B" w:rsidRPr="000F44A6" w:rsidRDefault="00C7678B" w:rsidP="00D10A1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F44A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眼科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78B" w:rsidRPr="000F44A6" w:rsidRDefault="00C7678B" w:rsidP="00D10A1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F44A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吴欣怡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8B" w:rsidRPr="00334162" w:rsidRDefault="00C7678B" w:rsidP="00D10A1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416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2009.1</w:t>
            </w:r>
          </w:p>
        </w:tc>
      </w:tr>
      <w:tr w:rsidR="00C7678B" w:rsidRPr="000F44A6" w:rsidTr="00C7678B">
        <w:trPr>
          <w:trHeight w:val="285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78B" w:rsidRPr="000F44A6" w:rsidRDefault="00C7678B" w:rsidP="003015D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F44A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心血管内科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78B" w:rsidRPr="000F44A6" w:rsidRDefault="00C7678B" w:rsidP="003015D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F44A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</w:t>
            </w:r>
            <w:r w:rsidR="00F83D7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0F44A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梅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8B" w:rsidRPr="00334162" w:rsidRDefault="00C7678B" w:rsidP="003015D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416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2009.1</w:t>
            </w:r>
          </w:p>
        </w:tc>
      </w:tr>
      <w:tr w:rsidR="00C7678B" w:rsidRPr="000F44A6" w:rsidTr="00C7678B">
        <w:trPr>
          <w:trHeight w:val="285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78B" w:rsidRPr="000F44A6" w:rsidRDefault="00C7678B" w:rsidP="0082222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F44A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心血管内科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78B" w:rsidRPr="000F44A6" w:rsidRDefault="00C7678B" w:rsidP="0082222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F44A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</w:t>
            </w:r>
            <w:r w:rsidR="00F83D7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0F44A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薇</w:t>
            </w:r>
            <w:proofErr w:type="gram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8B" w:rsidRPr="00334162" w:rsidRDefault="00C7678B" w:rsidP="0082222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416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2009.1</w:t>
            </w:r>
          </w:p>
        </w:tc>
      </w:tr>
      <w:tr w:rsidR="00C7678B" w:rsidRPr="000F44A6" w:rsidTr="00C7678B">
        <w:trPr>
          <w:trHeight w:val="285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78B" w:rsidRPr="000F44A6" w:rsidRDefault="00C7678B" w:rsidP="009436C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F44A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78B" w:rsidRPr="000F44A6" w:rsidRDefault="00C7678B" w:rsidP="009436C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F44A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赵玉霞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8B" w:rsidRPr="00334162" w:rsidRDefault="00C7678B" w:rsidP="009436C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416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2009.1</w:t>
            </w:r>
          </w:p>
        </w:tc>
      </w:tr>
      <w:tr w:rsidR="00C7678B" w:rsidRPr="000F44A6" w:rsidTr="00C7678B">
        <w:trPr>
          <w:trHeight w:val="285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78B" w:rsidRPr="000F44A6" w:rsidRDefault="00C7678B" w:rsidP="0090075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F44A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普外科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78B" w:rsidRPr="000F44A6" w:rsidRDefault="00C7678B" w:rsidP="0090075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F44A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胡三元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8B" w:rsidRPr="00334162" w:rsidRDefault="00C7678B" w:rsidP="0090075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416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2009.1</w:t>
            </w:r>
          </w:p>
        </w:tc>
      </w:tr>
      <w:tr w:rsidR="00C7678B" w:rsidRPr="000F44A6" w:rsidTr="00C7678B">
        <w:trPr>
          <w:trHeight w:val="285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78B" w:rsidRPr="000F44A6" w:rsidRDefault="00C7678B" w:rsidP="00F5572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F44A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血液科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78B" w:rsidRPr="000F44A6" w:rsidRDefault="00C7678B" w:rsidP="00F5572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F44A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侯</w:t>
            </w:r>
            <w:r w:rsidR="00F83D7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0F44A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8B" w:rsidRPr="00334162" w:rsidRDefault="00C7678B" w:rsidP="00F5572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416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2009.1</w:t>
            </w:r>
          </w:p>
        </w:tc>
      </w:tr>
      <w:tr w:rsidR="00C7678B" w:rsidRPr="000F44A6" w:rsidTr="00C7678B">
        <w:trPr>
          <w:trHeight w:val="285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78B" w:rsidRPr="000F44A6" w:rsidRDefault="00C7678B" w:rsidP="00CB4E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F44A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老年医学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78B" w:rsidRPr="000F44A6" w:rsidRDefault="00C7678B" w:rsidP="00CB4E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F44A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高海青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8B" w:rsidRPr="00334162" w:rsidRDefault="00C7678B" w:rsidP="00CB4EF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416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2009.1</w:t>
            </w:r>
          </w:p>
        </w:tc>
      </w:tr>
      <w:tr w:rsidR="00C7678B" w:rsidRPr="000F44A6" w:rsidTr="00C7678B">
        <w:trPr>
          <w:trHeight w:val="285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78B" w:rsidRPr="000F44A6" w:rsidRDefault="00C7678B" w:rsidP="008E107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F44A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心血管内科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78B" w:rsidRPr="000F44A6" w:rsidRDefault="00C7678B" w:rsidP="008E107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F44A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葛志明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8B" w:rsidRPr="00334162" w:rsidRDefault="00C7678B" w:rsidP="008E107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416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2009.1</w:t>
            </w:r>
          </w:p>
        </w:tc>
      </w:tr>
      <w:tr w:rsidR="00C7678B" w:rsidRPr="000F44A6" w:rsidTr="00C7678B">
        <w:trPr>
          <w:trHeight w:val="285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78B" w:rsidRPr="000F44A6" w:rsidRDefault="00C7678B" w:rsidP="009263F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F44A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口腔科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78B" w:rsidRPr="000F44A6" w:rsidRDefault="00C7678B" w:rsidP="009263F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0F44A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魏奉才</w:t>
            </w:r>
            <w:proofErr w:type="gramEnd"/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8B" w:rsidRPr="00334162" w:rsidRDefault="00C7678B" w:rsidP="009263F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416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2009.1</w:t>
            </w:r>
          </w:p>
        </w:tc>
      </w:tr>
    </w:tbl>
    <w:p w:rsidR="000F44A6" w:rsidRPr="009B5084" w:rsidRDefault="000F44A6" w:rsidP="00F70F3B">
      <w:pPr>
        <w:widowControl/>
        <w:spacing w:line="360" w:lineRule="auto"/>
        <w:ind w:right="1280"/>
        <w:rPr>
          <w:sz w:val="32"/>
          <w:szCs w:val="32"/>
        </w:rPr>
      </w:pPr>
    </w:p>
    <w:sectPr w:rsidR="000F44A6" w:rsidRPr="009B5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51" w:rsidRDefault="000F7851" w:rsidP="00ED27A9">
      <w:r>
        <w:separator/>
      </w:r>
    </w:p>
  </w:endnote>
  <w:endnote w:type="continuationSeparator" w:id="0">
    <w:p w:rsidR="000F7851" w:rsidRDefault="000F7851" w:rsidP="00ED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51" w:rsidRDefault="000F7851" w:rsidP="00ED27A9">
      <w:r>
        <w:separator/>
      </w:r>
    </w:p>
  </w:footnote>
  <w:footnote w:type="continuationSeparator" w:id="0">
    <w:p w:rsidR="000F7851" w:rsidRDefault="000F7851" w:rsidP="00ED2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84"/>
    <w:rsid w:val="000F44A6"/>
    <w:rsid w:val="000F7851"/>
    <w:rsid w:val="0011402A"/>
    <w:rsid w:val="001532BB"/>
    <w:rsid w:val="00202B58"/>
    <w:rsid w:val="00334162"/>
    <w:rsid w:val="00427191"/>
    <w:rsid w:val="00436A86"/>
    <w:rsid w:val="00467375"/>
    <w:rsid w:val="00561D9A"/>
    <w:rsid w:val="009B5084"/>
    <w:rsid w:val="00B31972"/>
    <w:rsid w:val="00C7678B"/>
    <w:rsid w:val="00CB339D"/>
    <w:rsid w:val="00CC7370"/>
    <w:rsid w:val="00CF149D"/>
    <w:rsid w:val="00ED27A9"/>
    <w:rsid w:val="00F70F3B"/>
    <w:rsid w:val="00F83D70"/>
    <w:rsid w:val="00FD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rsid w:val="009B50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B5084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D2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27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2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27A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F44A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F44A6"/>
  </w:style>
  <w:style w:type="paragraph" w:styleId="a7">
    <w:name w:val="Balloon Text"/>
    <w:basedOn w:val="a"/>
    <w:link w:val="Char2"/>
    <w:uiPriority w:val="99"/>
    <w:semiHidden/>
    <w:unhideWhenUsed/>
    <w:rsid w:val="00C7678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767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rsid w:val="009B50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B5084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D2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27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2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27A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F44A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F44A6"/>
  </w:style>
  <w:style w:type="paragraph" w:styleId="a7">
    <w:name w:val="Balloon Text"/>
    <w:basedOn w:val="a"/>
    <w:link w:val="Char2"/>
    <w:uiPriority w:val="99"/>
    <w:semiHidden/>
    <w:unhideWhenUsed/>
    <w:rsid w:val="00C7678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767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DE9E2-390D-4F9A-90B3-A25858A8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SDU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</cp:lastModifiedBy>
  <cp:revision>2</cp:revision>
  <cp:lastPrinted>2014-03-19T01:27:00Z</cp:lastPrinted>
  <dcterms:created xsi:type="dcterms:W3CDTF">2014-03-19T02:28:00Z</dcterms:created>
  <dcterms:modified xsi:type="dcterms:W3CDTF">2014-03-19T02:28:00Z</dcterms:modified>
</cp:coreProperties>
</file>